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52EA9DA0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E721BF">
        <w:rPr>
          <w:rFonts w:ascii="Arial" w:hAnsi="Arial"/>
          <w:b/>
        </w:rPr>
        <w:t>Přejezd P</w:t>
      </w:r>
      <w:r w:rsidR="00E721BF" w:rsidRPr="00E721BF">
        <w:rPr>
          <w:rFonts w:ascii="Arial" w:hAnsi="Arial"/>
          <w:b/>
        </w:rPr>
        <w:t>7587 v km 80,062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56B88A8" w14:textId="074B1D46" w:rsidR="002555B0" w:rsidRDefault="00723593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2555B0">
        <w:rPr>
          <w:rFonts w:ascii="Calibri" w:hAnsi="Calibri" w:cs="Calibri"/>
          <w:bCs/>
          <w:sz w:val="22"/>
          <w:szCs w:val="22"/>
        </w:rPr>
        <w:t>1.1.</w:t>
      </w:r>
      <w:r w:rsidRPr="002555B0">
        <w:rPr>
          <w:rFonts w:ascii="Calibri" w:hAnsi="Calibri" w:cs="Calibri"/>
          <w:bCs/>
          <w:sz w:val="22"/>
          <w:szCs w:val="22"/>
        </w:rPr>
        <w:tab/>
        <w:t>Kraj</w:t>
      </w:r>
      <w:r w:rsidR="00861671" w:rsidRPr="002555B0">
        <w:rPr>
          <w:rFonts w:ascii="Calibri" w:hAnsi="Calibri" w:cs="Calibri"/>
          <w:bCs/>
          <w:sz w:val="22"/>
          <w:szCs w:val="22"/>
        </w:rPr>
        <w:t xml:space="preserve">ský úřad </w:t>
      </w:r>
      <w:r w:rsidR="00357BA3" w:rsidRPr="002555B0">
        <w:rPr>
          <w:rFonts w:ascii="Calibri" w:hAnsi="Calibri" w:cs="Calibri"/>
          <w:bCs/>
          <w:sz w:val="22"/>
          <w:szCs w:val="22"/>
        </w:rPr>
        <w:t xml:space="preserve">kraje </w:t>
      </w:r>
      <w:r w:rsidR="002D261E">
        <w:rPr>
          <w:rFonts w:ascii="Calibri" w:hAnsi="Calibri" w:cs="Calibri"/>
          <w:bCs/>
          <w:sz w:val="22"/>
          <w:szCs w:val="22"/>
        </w:rPr>
        <w:t>Olomouckého kraje</w:t>
      </w:r>
      <w:r w:rsidR="00357BA3" w:rsidRPr="002555B0">
        <w:rPr>
          <w:rFonts w:ascii="Calibri" w:hAnsi="Calibri" w:cs="Calibri"/>
          <w:bCs/>
          <w:sz w:val="22"/>
          <w:szCs w:val="22"/>
        </w:rPr>
        <w:t>,</w:t>
      </w:r>
      <w:r w:rsidR="002D261E">
        <w:rPr>
          <w:rFonts w:ascii="Calibri" w:hAnsi="Calibri" w:cs="Calibri"/>
          <w:bCs/>
          <w:sz w:val="22"/>
          <w:szCs w:val="22"/>
        </w:rPr>
        <w:t xml:space="preserve"> Odbor životního prostředí a zemědělství,</w:t>
      </w:r>
    </w:p>
    <w:p w14:paraId="67AEC4B1" w14:textId="096A7CE8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Jeremenkova 40a, 779 00  Olomouc – stanovisko k záměru ze dne 26.8.2020,</w:t>
      </w:r>
    </w:p>
    <w:p w14:paraId="55469045" w14:textId="1522C514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Č.j. KUOK 93761/2020</w:t>
      </w:r>
    </w:p>
    <w:p w14:paraId="71EF4BE8" w14:textId="710F0D71" w:rsidR="00E721BF" w:rsidRDefault="00E721BF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1.2.</w:t>
      </w:r>
      <w:r>
        <w:rPr>
          <w:rFonts w:ascii="Calibri" w:hAnsi="Calibri" w:cs="Calibri"/>
          <w:bCs/>
          <w:sz w:val="22"/>
          <w:szCs w:val="22"/>
        </w:rPr>
        <w:tab/>
        <w:t>Městský úřad Prostějov, Oddělení územního plánování, nám. T. G. Masaryka 130/14,</w:t>
      </w:r>
    </w:p>
    <w:p w14:paraId="6983A6E7" w14:textId="779E1172" w:rsidR="00E721BF" w:rsidRDefault="00E721BF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01  Prostějov </w:t>
      </w:r>
      <w:r w:rsidRPr="00E721BF">
        <w:rPr>
          <w:rFonts w:ascii="Calibri" w:hAnsi="Calibri" w:cs="Calibri"/>
          <w:bCs/>
          <w:color w:val="FF0000"/>
          <w:sz w:val="22"/>
          <w:szCs w:val="22"/>
        </w:rPr>
        <w:t>- § 4 a § 96 – zažádáno</w:t>
      </w:r>
    </w:p>
    <w:p w14:paraId="37AB0290" w14:textId="559D3887" w:rsidR="00E721BF" w:rsidRDefault="00E721BF" w:rsidP="00E721BF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1.3.</w:t>
      </w:r>
      <w:r>
        <w:rPr>
          <w:rFonts w:ascii="Calibri" w:hAnsi="Calibri" w:cs="Calibri"/>
          <w:bCs/>
          <w:sz w:val="22"/>
          <w:szCs w:val="22"/>
        </w:rPr>
        <w:tab/>
        <w:t>Městský úřad Prostějov, Odbor majetku, nám. T. G. Masaryka 130/14,</w:t>
      </w:r>
    </w:p>
    <w:p w14:paraId="1956C7BB" w14:textId="257DD68D" w:rsidR="00E721BF" w:rsidRPr="002555B0" w:rsidRDefault="00E721BF" w:rsidP="00E721BF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</w:t>
      </w:r>
      <w:r w:rsidRPr="00856A16">
        <w:rPr>
          <w:rFonts w:ascii="Calibri" w:hAnsi="Calibri" w:cs="Calibri"/>
          <w:bCs/>
          <w:sz w:val="22"/>
          <w:szCs w:val="22"/>
        </w:rPr>
        <w:t xml:space="preserve">01  Prostějov – souhlas území </w:t>
      </w:r>
      <w:r w:rsidR="00856A16" w:rsidRPr="00856A16">
        <w:rPr>
          <w:rFonts w:ascii="Calibri" w:hAnsi="Calibri" w:cs="Calibri"/>
          <w:bCs/>
          <w:sz w:val="22"/>
          <w:szCs w:val="22"/>
        </w:rPr>
        <w:t>ze dne 22.9.2020, č.j. PVMU 115159/220 50</w:t>
      </w:r>
    </w:p>
    <w:p w14:paraId="61B44451" w14:textId="31C8D590" w:rsidR="00331159" w:rsidRDefault="00331159" w:rsidP="00331159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1.4.        Drážní úřad, sekce infrastruktury, Nerudova 1, 779 00 Olomouc – společný souhlas </w:t>
      </w:r>
    </w:p>
    <w:p w14:paraId="5BADD095" w14:textId="77777777" w:rsidR="00331159" w:rsidRPr="008F1B09" w:rsidRDefault="00331159" w:rsidP="00331159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p w14:paraId="3F94899D" w14:textId="77777777" w:rsidR="00EE041D" w:rsidRPr="00A40E80" w:rsidRDefault="00EE041D" w:rsidP="008D5311">
      <w:pPr>
        <w:pStyle w:val="StylArialPrvndek125cm"/>
        <w:ind w:firstLine="0"/>
        <w:rPr>
          <w:rFonts w:ascii="Arial" w:hAnsi="Arial" w:cs="Arial"/>
          <w:b/>
          <w:szCs w:val="24"/>
          <w:highlight w:val="yellow"/>
        </w:rPr>
      </w:pPr>
    </w:p>
    <w:p w14:paraId="2053058E" w14:textId="77777777" w:rsidR="00042A1A" w:rsidRPr="00A40E80" w:rsidRDefault="00042A1A" w:rsidP="00DB0195">
      <w:pPr>
        <w:spacing w:after="0"/>
        <w:rPr>
          <w:highlight w:val="yellow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1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F5276D7" w14:textId="2F9D9862" w:rsidR="008D5311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BEBB574" w14:textId="2C9CF26B" w:rsidR="00E60C02" w:rsidRDefault="00E60C02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1B6028BD" w14:textId="77777777" w:rsidR="00E60C02" w:rsidRDefault="00DE37F9" w:rsidP="00E60C02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Pr="00137B50">
        <w:rPr>
          <w:rFonts w:ascii="Calibri" w:hAnsi="Calibri" w:cs="Calibri"/>
          <w:b/>
        </w:rPr>
        <w:tab/>
      </w:r>
      <w:r w:rsidR="00E60C02">
        <w:t xml:space="preserve">Správa železnic </w:t>
      </w:r>
      <w:proofErr w:type="spellStart"/>
      <w:r w:rsidR="00E60C02">
        <w:t>s.o</w:t>
      </w:r>
      <w:proofErr w:type="spellEnd"/>
      <w:r w:rsidR="00E60C02">
        <w:t>., OŘ Olomouc, Nerudova 1, 772 00  Olomouc -</w:t>
      </w:r>
    </w:p>
    <w:p w14:paraId="5307ABCF" w14:textId="77777777" w:rsidR="00E60C02" w:rsidRDefault="00E60C02" w:rsidP="00E60C02">
      <w:pPr>
        <w:spacing w:after="0" w:line="240" w:lineRule="auto"/>
      </w:pPr>
      <w:r>
        <w:tab/>
        <w:t xml:space="preserve"> souhrnné stanovisko k PD ze dne 13.10.2020, č.j. 69349/2020-SŽ-GŘ-O30</w:t>
      </w:r>
      <w:r>
        <w:tab/>
      </w:r>
    </w:p>
    <w:p w14:paraId="653586C1" w14:textId="517F8782" w:rsidR="00415906" w:rsidRDefault="00415906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5617A7F8" w14:textId="77777777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6836D022" w14:textId="77777777" w:rsidR="008D5311" w:rsidRPr="00A40E80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9DB9407" w14:textId="77777777" w:rsidR="00723593" w:rsidRPr="00E721BF" w:rsidRDefault="00723593" w:rsidP="00723593">
      <w:pPr>
        <w:spacing w:after="0" w:line="240" w:lineRule="auto"/>
      </w:pPr>
      <w:r w:rsidRPr="00E721BF">
        <w:t>3.2.1.</w:t>
      </w:r>
      <w:r w:rsidRPr="00E721BF">
        <w:tab/>
        <w:t xml:space="preserve">Česká telekomunikační infrastruktura a.s., Olšanská 2681/6, 130 00  Praha 3 – </w:t>
      </w:r>
      <w:proofErr w:type="spellStart"/>
      <w:r w:rsidRPr="00E721BF">
        <w:t>exist</w:t>
      </w:r>
      <w:proofErr w:type="spellEnd"/>
      <w:r w:rsidRPr="00E721BF">
        <w:t xml:space="preserve">. </w:t>
      </w:r>
    </w:p>
    <w:p w14:paraId="17CA84B2" w14:textId="5A59CF60" w:rsidR="00723593" w:rsidRPr="007553D9" w:rsidRDefault="00723593" w:rsidP="00723593">
      <w:pPr>
        <w:spacing w:after="0" w:line="240" w:lineRule="auto"/>
        <w:rPr>
          <w:color w:val="FF0000"/>
          <w:highlight w:val="yellow"/>
        </w:rPr>
      </w:pPr>
      <w:r w:rsidRPr="00E721BF">
        <w:t>3.2.2.</w:t>
      </w:r>
      <w:r w:rsidRPr="00E721BF">
        <w:tab/>
        <w:t xml:space="preserve">Česká telekomunikační infrastruktura a.s., Olšanská 2681/6, 130 00  Praha 3- vyjádření k SŘ </w:t>
      </w:r>
    </w:p>
    <w:p w14:paraId="3E8FAC1A" w14:textId="3C2844DE" w:rsidR="00723593" w:rsidRDefault="00723593" w:rsidP="00723593">
      <w:pPr>
        <w:spacing w:after="0" w:line="240" w:lineRule="auto"/>
      </w:pPr>
      <w:r w:rsidRPr="00E721BF">
        <w:t>3.2.</w:t>
      </w:r>
      <w:r w:rsidR="00042A1A" w:rsidRPr="00E721BF">
        <w:t>3</w:t>
      </w:r>
      <w:r w:rsidRPr="00E721BF">
        <w:t xml:space="preserve">.    </w:t>
      </w:r>
      <w:r w:rsidRPr="00E721BF">
        <w:tab/>
      </w:r>
      <w:r w:rsidR="00B3317B" w:rsidRPr="00E721BF">
        <w:t xml:space="preserve"> </w:t>
      </w:r>
      <w:proofErr w:type="spellStart"/>
      <w:r w:rsidRPr="00E721BF">
        <w:t>GasNet</w:t>
      </w:r>
      <w:proofErr w:type="spellEnd"/>
      <w:r w:rsidRPr="00E721BF">
        <w:t xml:space="preserve"> s.r.o., Plynárenská 499/1, 657 02  Brno – </w:t>
      </w:r>
      <w:proofErr w:type="spellStart"/>
      <w:r w:rsidRPr="00E721BF">
        <w:t>exist</w:t>
      </w:r>
      <w:proofErr w:type="spellEnd"/>
      <w:r w:rsidRPr="00E721BF">
        <w:t>.</w:t>
      </w:r>
    </w:p>
    <w:p w14:paraId="053CD60D" w14:textId="39BC520B" w:rsidR="00E721BF" w:rsidRPr="00E721BF" w:rsidRDefault="00E721BF" w:rsidP="00E721BF">
      <w:pPr>
        <w:spacing w:after="0" w:line="240" w:lineRule="auto"/>
      </w:pPr>
      <w:r w:rsidRPr="00E721BF">
        <w:t>3.2.</w:t>
      </w:r>
      <w:r w:rsidR="00202F3F">
        <w:t>4</w:t>
      </w:r>
      <w:r w:rsidRPr="00E721BF">
        <w:t xml:space="preserve">.    </w:t>
      </w:r>
      <w:r w:rsidRPr="00E721BF">
        <w:tab/>
        <w:t xml:space="preserve"> </w:t>
      </w:r>
      <w:proofErr w:type="spellStart"/>
      <w:r w:rsidRPr="00E721BF">
        <w:t>GasNet</w:t>
      </w:r>
      <w:proofErr w:type="spellEnd"/>
      <w:r w:rsidRPr="00E721BF">
        <w:t xml:space="preserve"> s.r.o., Plynárenská 499/1, 657 02  Brno – </w:t>
      </w:r>
      <w:r>
        <w:t>vyj</w:t>
      </w:r>
      <w:r w:rsidR="005620AE">
        <w:t>ádření k</w:t>
      </w:r>
      <w:r w:rsidR="008F4889">
        <w:t> </w:t>
      </w:r>
      <w:r w:rsidR="005620AE">
        <w:t>SŘ</w:t>
      </w:r>
      <w:r w:rsidR="008F4889">
        <w:t xml:space="preserve"> </w:t>
      </w:r>
    </w:p>
    <w:p w14:paraId="3C71AEBE" w14:textId="15737623" w:rsidR="00042A1A" w:rsidRPr="00E721BF" w:rsidRDefault="00042A1A" w:rsidP="00723593">
      <w:pPr>
        <w:spacing w:after="0" w:line="240" w:lineRule="auto"/>
      </w:pPr>
      <w:r w:rsidRPr="00E721BF">
        <w:t>3.2.</w:t>
      </w:r>
      <w:r w:rsidR="00202F3F">
        <w:t>5</w:t>
      </w:r>
      <w:r w:rsidRPr="00E721BF">
        <w:t>.</w:t>
      </w:r>
      <w:r w:rsidRPr="00E721BF">
        <w:tab/>
        <w:t xml:space="preserve"> E.ON Česká republika a.s., </w:t>
      </w:r>
      <w:proofErr w:type="spellStart"/>
      <w:r w:rsidRPr="00E721BF">
        <w:t>F.A.Gerstnera</w:t>
      </w:r>
      <w:proofErr w:type="spellEnd"/>
      <w:r w:rsidRPr="00E721BF">
        <w:t xml:space="preserve"> 2151/6, 370 49  České Budějovice – </w:t>
      </w:r>
      <w:proofErr w:type="spellStart"/>
      <w:r w:rsidRPr="00E721BF">
        <w:t>exist</w:t>
      </w:r>
      <w:proofErr w:type="spellEnd"/>
      <w:r w:rsidRPr="00E721BF">
        <w:t>.</w:t>
      </w:r>
    </w:p>
    <w:p w14:paraId="1F49F53A" w14:textId="28B51920" w:rsidR="00E721BF" w:rsidRPr="007553D9" w:rsidRDefault="00E721BF" w:rsidP="00723593">
      <w:pPr>
        <w:spacing w:after="0" w:line="240" w:lineRule="auto"/>
        <w:rPr>
          <w:highlight w:val="yellow"/>
        </w:rPr>
      </w:pPr>
      <w:r w:rsidRPr="00E721BF">
        <w:t>3.2</w:t>
      </w:r>
      <w:r w:rsidR="00202F3F">
        <w:t>.6.</w:t>
      </w:r>
      <w:r w:rsidRPr="00E721BF">
        <w:tab/>
      </w:r>
      <w:r>
        <w:t xml:space="preserve"> </w:t>
      </w:r>
      <w:r w:rsidRPr="00E721BF">
        <w:t xml:space="preserve">E.ON Česká republika a.s., </w:t>
      </w:r>
      <w:proofErr w:type="spellStart"/>
      <w:r w:rsidRPr="00E721BF">
        <w:t>F.A.Gerstnera</w:t>
      </w:r>
      <w:proofErr w:type="spellEnd"/>
      <w:r w:rsidRPr="00E721BF">
        <w:t xml:space="preserve"> 2151/6, 370 49  České Budějovice</w:t>
      </w:r>
      <w:r>
        <w:t xml:space="preserve"> – vyj. k</w:t>
      </w:r>
      <w:r w:rsidR="001D5BFC">
        <w:t> </w:t>
      </w:r>
      <w:r>
        <w:t>P</w:t>
      </w:r>
      <w:r w:rsidR="001D5BFC">
        <w:t>D-viz vyj. k </w:t>
      </w:r>
      <w:proofErr w:type="spellStart"/>
      <w:r w:rsidR="001D5BFC">
        <w:t>exist</w:t>
      </w:r>
      <w:proofErr w:type="spellEnd"/>
      <w:r w:rsidR="001D5BFC">
        <w:t>.</w:t>
      </w:r>
    </w:p>
    <w:p w14:paraId="113263E6" w14:textId="4B185858" w:rsidR="00723593" w:rsidRPr="00E721BF" w:rsidRDefault="00723593" w:rsidP="00723593">
      <w:pPr>
        <w:spacing w:after="0" w:line="240" w:lineRule="auto"/>
      </w:pPr>
      <w:r w:rsidRPr="00E721BF">
        <w:t>3.2.</w:t>
      </w:r>
      <w:r w:rsidR="00202F3F">
        <w:t>7.</w:t>
      </w:r>
      <w:r w:rsidRPr="00E721BF">
        <w:t xml:space="preserve">   </w:t>
      </w:r>
      <w:r w:rsidR="007804BE" w:rsidRPr="00E721BF">
        <w:t xml:space="preserve"> </w:t>
      </w:r>
      <w:r w:rsidR="00B3317B" w:rsidRPr="00E721BF">
        <w:t xml:space="preserve"> </w:t>
      </w:r>
      <w:r w:rsidRPr="00E721BF">
        <w:t xml:space="preserve">T-Mobile a.s., Tomíčkova 2144/1, 148 00  Praha 4 – </w:t>
      </w:r>
      <w:proofErr w:type="spellStart"/>
      <w:r w:rsidRPr="00E721BF">
        <w:t>exist</w:t>
      </w:r>
      <w:proofErr w:type="spellEnd"/>
      <w:r w:rsidRPr="00E721BF">
        <w:t xml:space="preserve">. </w:t>
      </w:r>
    </w:p>
    <w:p w14:paraId="552F1E82" w14:textId="6AF1D281" w:rsidR="00723593" w:rsidRPr="00E721BF" w:rsidRDefault="00723593" w:rsidP="00723593">
      <w:pPr>
        <w:spacing w:after="0" w:line="240" w:lineRule="auto"/>
      </w:pPr>
      <w:r w:rsidRPr="00E721BF">
        <w:t>3.2.</w:t>
      </w:r>
      <w:r w:rsidR="00202F3F">
        <w:t>8</w:t>
      </w:r>
      <w:r w:rsidRPr="00E721BF">
        <w:t xml:space="preserve">. </w:t>
      </w:r>
      <w:r w:rsidRPr="00E721BF">
        <w:tab/>
      </w:r>
      <w:r w:rsidR="007804BE" w:rsidRPr="00E721BF">
        <w:t xml:space="preserve"> </w:t>
      </w:r>
      <w:r w:rsidRPr="00E721BF">
        <w:t xml:space="preserve">Vodafone Czech Republic a.s., nám. Junkových 2, 155 00  Praha 5 – </w:t>
      </w:r>
      <w:proofErr w:type="spellStart"/>
      <w:r w:rsidRPr="00E721BF">
        <w:t>exist</w:t>
      </w:r>
      <w:proofErr w:type="spellEnd"/>
      <w:r w:rsidRPr="00E721BF">
        <w:t>.</w:t>
      </w:r>
      <w:r w:rsidR="00056990" w:rsidRPr="00E721BF">
        <w:t xml:space="preserve"> </w:t>
      </w:r>
    </w:p>
    <w:p w14:paraId="2500771F" w14:textId="123D7D98" w:rsidR="00056990" w:rsidRPr="00E721BF" w:rsidRDefault="00056990" w:rsidP="00723593">
      <w:pPr>
        <w:spacing w:after="0" w:line="240" w:lineRule="auto"/>
        <w:rPr>
          <w:color w:val="FF0000"/>
        </w:rPr>
      </w:pPr>
      <w:r w:rsidRPr="00E721BF">
        <w:t>3.2.</w:t>
      </w:r>
      <w:r w:rsidR="00202F3F">
        <w:t>9</w:t>
      </w:r>
      <w:r w:rsidRPr="00E721BF">
        <w:t>.</w:t>
      </w:r>
      <w:r w:rsidRPr="00E721BF">
        <w:tab/>
        <w:t xml:space="preserve"> </w:t>
      </w:r>
      <w:r w:rsidR="00E721BF" w:rsidRPr="00E721BF">
        <w:t>NEJ.cz s.r.o., nám. Svobody 526, 739 61  Třinec</w:t>
      </w:r>
      <w:r w:rsidRPr="00E721BF">
        <w:t xml:space="preserve"> – </w:t>
      </w:r>
      <w:proofErr w:type="spellStart"/>
      <w:r w:rsidRPr="00E721BF">
        <w:t>exist</w:t>
      </w:r>
      <w:proofErr w:type="spellEnd"/>
      <w:r w:rsidRPr="00E721BF">
        <w:t>.</w:t>
      </w:r>
    </w:p>
    <w:p w14:paraId="43C1DBA2" w14:textId="5C07D887" w:rsidR="00056990" w:rsidRDefault="00056990" w:rsidP="00056990">
      <w:pPr>
        <w:spacing w:after="0" w:line="240" w:lineRule="auto"/>
      </w:pPr>
      <w:r w:rsidRPr="00E721BF">
        <w:t>3.2.</w:t>
      </w:r>
      <w:r w:rsidR="00202F3F">
        <w:t>10</w:t>
      </w:r>
      <w:r w:rsidRPr="00E721BF">
        <w:t>.</w:t>
      </w:r>
      <w:r w:rsidRPr="00E721BF">
        <w:tab/>
        <w:t xml:space="preserve"> </w:t>
      </w:r>
      <w:r w:rsidR="00E721BF" w:rsidRPr="00E721BF">
        <w:t xml:space="preserve">Moravská vodárenská a.s., Tovární 41, 779 00  Olomouc </w:t>
      </w:r>
      <w:r w:rsidR="00042A1A" w:rsidRPr="00E721BF">
        <w:t xml:space="preserve"> – </w:t>
      </w:r>
      <w:proofErr w:type="spellStart"/>
      <w:r w:rsidR="00042A1A" w:rsidRPr="00E721BF">
        <w:t>exist</w:t>
      </w:r>
      <w:proofErr w:type="spellEnd"/>
      <w:r w:rsidR="00042A1A" w:rsidRPr="00E721BF">
        <w:t>.</w:t>
      </w:r>
    </w:p>
    <w:p w14:paraId="4D362921" w14:textId="58A40CA7" w:rsidR="00E721BF" w:rsidRDefault="00E721BF" w:rsidP="00E721BF">
      <w:pPr>
        <w:spacing w:after="0" w:line="240" w:lineRule="auto"/>
        <w:rPr>
          <w:color w:val="FF0000"/>
        </w:rPr>
      </w:pPr>
      <w:r w:rsidRPr="00E721BF">
        <w:t>3.2.</w:t>
      </w:r>
      <w:r w:rsidR="00202F3F">
        <w:t>11.</w:t>
      </w:r>
      <w:r w:rsidRPr="00E721BF">
        <w:tab/>
        <w:t xml:space="preserve"> Moravská vodárenská a.s., Tovární 41, 779 00  Olomouc  – </w:t>
      </w:r>
      <w:r>
        <w:t xml:space="preserve">vyj. k PD </w:t>
      </w:r>
    </w:p>
    <w:p w14:paraId="59D6E81A" w14:textId="1F11348D" w:rsidR="00E721BF" w:rsidRDefault="00E721BF" w:rsidP="00E721BF">
      <w:pPr>
        <w:spacing w:after="0" w:line="240" w:lineRule="auto"/>
        <w:rPr>
          <w:color w:val="FF0000"/>
        </w:rPr>
      </w:pPr>
      <w:r w:rsidRPr="00E721BF">
        <w:t>3.2.</w:t>
      </w:r>
      <w:r w:rsidR="00202F3F">
        <w:t>12</w:t>
      </w:r>
      <w:r w:rsidRPr="00E721BF">
        <w:t>.</w:t>
      </w:r>
      <w:r w:rsidRPr="00E721BF">
        <w:tab/>
        <w:t xml:space="preserve">   </w:t>
      </w:r>
      <w:proofErr w:type="spellStart"/>
      <w:r w:rsidRPr="00E721BF">
        <w:t>itself</w:t>
      </w:r>
      <w:proofErr w:type="spellEnd"/>
      <w:r w:rsidRPr="00E721BF">
        <w:t xml:space="preserve"> s.r.o., Pálavské nám. 4343/11, 628 00  Brno – </w:t>
      </w:r>
      <w:proofErr w:type="spellStart"/>
      <w:r w:rsidRPr="00E721BF">
        <w:t>exist</w:t>
      </w:r>
      <w:proofErr w:type="spellEnd"/>
      <w:r w:rsidRPr="00E721BF">
        <w:t>.</w:t>
      </w:r>
    </w:p>
    <w:p w14:paraId="0B8C19E1" w14:textId="26DA7366" w:rsidR="00E721BF" w:rsidRDefault="00E721BF" w:rsidP="00E721BF">
      <w:pPr>
        <w:spacing w:after="0" w:line="240" w:lineRule="auto"/>
        <w:rPr>
          <w:color w:val="FF0000"/>
        </w:rPr>
      </w:pPr>
      <w:r w:rsidRPr="00E721BF">
        <w:t>3.2.</w:t>
      </w:r>
      <w:r w:rsidR="00202F3F">
        <w:t>13.</w:t>
      </w:r>
      <w:r w:rsidRPr="00E721BF">
        <w:tab/>
        <w:t xml:space="preserve"> </w:t>
      </w:r>
      <w:r w:rsidR="00423C1B">
        <w:t xml:space="preserve"> </w:t>
      </w:r>
      <w:r w:rsidRPr="00E721BF">
        <w:t xml:space="preserve"> </w:t>
      </w:r>
      <w:proofErr w:type="spellStart"/>
      <w:r w:rsidRPr="00E721BF">
        <w:t>Sprintel</w:t>
      </w:r>
      <w:proofErr w:type="spellEnd"/>
      <w:r w:rsidRPr="00E721BF">
        <w:t xml:space="preserve"> s.r.o., Svatoplukova 2439, 796 01  Prostějov – </w:t>
      </w:r>
      <w:proofErr w:type="spellStart"/>
      <w:r w:rsidRPr="00E721BF">
        <w:t>exist</w:t>
      </w:r>
      <w:proofErr w:type="spellEnd"/>
      <w:r w:rsidRPr="00E721BF">
        <w:t>.</w:t>
      </w:r>
    </w:p>
    <w:p w14:paraId="7FAA2259" w14:textId="64830FDD" w:rsidR="00E721BF" w:rsidRDefault="00E721BF" w:rsidP="00E721BF">
      <w:pPr>
        <w:spacing w:after="0" w:line="240" w:lineRule="auto"/>
      </w:pPr>
      <w:r w:rsidRPr="00E721BF">
        <w:t>3.2.</w:t>
      </w:r>
      <w:r w:rsidR="00202F3F">
        <w:t>14.</w:t>
      </w:r>
      <w:r w:rsidRPr="00E721BF">
        <w:tab/>
        <w:t xml:space="preserve">  </w:t>
      </w:r>
      <w:r w:rsidR="00423C1B">
        <w:t xml:space="preserve"> </w:t>
      </w:r>
      <w:r w:rsidRPr="00E721BF">
        <w:t xml:space="preserve">NET4GAS a.s., Na Hřebenech II 1718/8, 140 21  Praha – </w:t>
      </w:r>
      <w:proofErr w:type="spellStart"/>
      <w:r w:rsidRPr="00E721BF">
        <w:t>exist</w:t>
      </w:r>
      <w:proofErr w:type="spellEnd"/>
      <w:r w:rsidRPr="00E721BF">
        <w:t>.</w:t>
      </w:r>
    </w:p>
    <w:p w14:paraId="307436D7" w14:textId="00B5C6B0" w:rsidR="00E721BF" w:rsidRDefault="00E721BF" w:rsidP="00E721BF">
      <w:pPr>
        <w:spacing w:after="0" w:line="240" w:lineRule="auto"/>
      </w:pPr>
      <w:r>
        <w:t>3.2.</w:t>
      </w:r>
      <w:r w:rsidR="00202F3F">
        <w:t>15.</w:t>
      </w:r>
      <w:r>
        <w:tab/>
        <w:t xml:space="preserve">  </w:t>
      </w:r>
      <w:r w:rsidR="00423C1B">
        <w:t xml:space="preserve"> </w:t>
      </w:r>
      <w:r>
        <w:t xml:space="preserve">OPTILINE a.s., Příkop 843/4, 602 00  Brno – </w:t>
      </w:r>
      <w:proofErr w:type="spellStart"/>
      <w:r>
        <w:t>exist</w:t>
      </w:r>
      <w:proofErr w:type="spellEnd"/>
      <w:r>
        <w:t>.</w:t>
      </w:r>
    </w:p>
    <w:p w14:paraId="58940B74" w14:textId="42883FDA" w:rsidR="00331159" w:rsidRDefault="00331159" w:rsidP="00E721BF">
      <w:pPr>
        <w:spacing w:after="0" w:line="240" w:lineRule="auto"/>
      </w:pPr>
    </w:p>
    <w:p w14:paraId="000663EB" w14:textId="77777777" w:rsidR="00331159" w:rsidRPr="00E721BF" w:rsidRDefault="00331159" w:rsidP="00E721BF">
      <w:pPr>
        <w:spacing w:after="0" w:line="240" w:lineRule="auto"/>
      </w:pPr>
    </w:p>
    <w:p w14:paraId="1F424AA4" w14:textId="2D5787BC" w:rsidR="00E721BF" w:rsidRDefault="00E721BF" w:rsidP="00056990">
      <w:pPr>
        <w:spacing w:after="0" w:line="240" w:lineRule="auto"/>
      </w:pPr>
      <w:r>
        <w:lastRenderedPageBreak/>
        <w:t>3.2.</w:t>
      </w:r>
      <w:r w:rsidR="00202F3F">
        <w:t>16</w:t>
      </w:r>
      <w:r>
        <w:t>.</w:t>
      </w:r>
      <w:r>
        <w:tab/>
        <w:t xml:space="preserve">  </w:t>
      </w:r>
      <w:r w:rsidR="00423C1B">
        <w:t xml:space="preserve"> </w:t>
      </w:r>
      <w:r>
        <w:t>SITEL</w:t>
      </w:r>
      <w:r w:rsidR="00202F3F">
        <w:t xml:space="preserve"> s.r.o.,</w:t>
      </w:r>
      <w:r>
        <w:t xml:space="preserve"> Baarova 957/15, 140 00  Praha 4 – </w:t>
      </w:r>
      <w:proofErr w:type="spellStart"/>
      <w:r>
        <w:t>exist</w:t>
      </w:r>
      <w:proofErr w:type="spellEnd"/>
      <w:r>
        <w:t>.</w:t>
      </w:r>
    </w:p>
    <w:p w14:paraId="4343DE50" w14:textId="00BA2378" w:rsidR="00E721BF" w:rsidRDefault="00E721BF" w:rsidP="00056990">
      <w:pPr>
        <w:spacing w:after="0" w:line="240" w:lineRule="auto"/>
      </w:pPr>
      <w:r>
        <w:t>3.2.</w:t>
      </w:r>
      <w:r w:rsidR="00202F3F">
        <w:t>17</w:t>
      </w:r>
      <w:r>
        <w:t>.</w:t>
      </w:r>
      <w:r>
        <w:tab/>
        <w:t xml:space="preserve">  </w:t>
      </w:r>
      <w:r w:rsidR="00423C1B">
        <w:t xml:space="preserve">  </w:t>
      </w:r>
      <w:r>
        <w:t xml:space="preserve">New Telecom s.r.o., U dálnice 770, 155 00  Praha 5 – </w:t>
      </w:r>
      <w:proofErr w:type="spellStart"/>
      <w:r>
        <w:t>exist</w:t>
      </w:r>
      <w:proofErr w:type="spellEnd"/>
      <w:r>
        <w:t>.</w:t>
      </w:r>
    </w:p>
    <w:p w14:paraId="63EEEB56" w14:textId="1F57552E" w:rsidR="00E721BF" w:rsidRDefault="00E721BF" w:rsidP="00056990">
      <w:pPr>
        <w:spacing w:after="0" w:line="240" w:lineRule="auto"/>
      </w:pPr>
      <w:r>
        <w:t>3.2.</w:t>
      </w:r>
      <w:r w:rsidR="00202F3F">
        <w:t>18</w:t>
      </w:r>
      <w:r>
        <w:t xml:space="preserve">.     ČEPRO a.s., Dělnická 213/12, 170 04  Praha 7 – </w:t>
      </w:r>
      <w:proofErr w:type="spellStart"/>
      <w:r>
        <w:t>exist</w:t>
      </w:r>
      <w:proofErr w:type="spellEnd"/>
      <w:r>
        <w:t>.</w:t>
      </w:r>
    </w:p>
    <w:p w14:paraId="33494786" w14:textId="27E65499" w:rsidR="00E721BF" w:rsidRDefault="00E721BF" w:rsidP="00056990">
      <w:pPr>
        <w:spacing w:after="0" w:line="240" w:lineRule="auto"/>
        <w:rPr>
          <w:color w:val="FF0000"/>
        </w:rPr>
      </w:pPr>
      <w:r>
        <w:t>3.2.</w:t>
      </w:r>
      <w:r w:rsidR="00202F3F">
        <w:t>19</w:t>
      </w:r>
      <w:r>
        <w:t>.</w:t>
      </w:r>
      <w:r>
        <w:tab/>
        <w:t xml:space="preserve">    ČEZ Energo s.r.o., Karolínská 661/4, 186 00  Praha 8 – </w:t>
      </w:r>
      <w:proofErr w:type="spellStart"/>
      <w:r>
        <w:t>exist</w:t>
      </w:r>
      <w:proofErr w:type="spellEnd"/>
      <w:r>
        <w:t>.</w:t>
      </w:r>
    </w:p>
    <w:p w14:paraId="5198AAC5" w14:textId="4C7BC961" w:rsidR="00E721BF" w:rsidRDefault="00E721BF" w:rsidP="00056990">
      <w:pPr>
        <w:spacing w:after="0" w:line="240" w:lineRule="auto"/>
      </w:pPr>
      <w:r w:rsidRPr="00E721BF">
        <w:t>3.2.2</w:t>
      </w:r>
      <w:r w:rsidR="00202F3F">
        <w:t>0</w:t>
      </w:r>
      <w:r w:rsidRPr="00E721BF">
        <w:t xml:space="preserve">.      </w:t>
      </w:r>
      <w:proofErr w:type="spellStart"/>
      <w:r w:rsidRPr="00E721BF">
        <w:t>Dial</w:t>
      </w:r>
      <w:proofErr w:type="spellEnd"/>
      <w:r w:rsidRPr="00E721BF">
        <w:t xml:space="preserve"> Telecom a.s., Křižíkova 237/36a, 186 00  Praha 8 – </w:t>
      </w:r>
      <w:proofErr w:type="spellStart"/>
      <w:r w:rsidRPr="00E721BF">
        <w:t>exist</w:t>
      </w:r>
      <w:proofErr w:type="spellEnd"/>
      <w:r w:rsidRPr="00E721BF">
        <w:t>.</w:t>
      </w:r>
    </w:p>
    <w:p w14:paraId="2796539F" w14:textId="6A8A2D1C" w:rsidR="00E721BF" w:rsidRDefault="00E721BF" w:rsidP="00056990">
      <w:pPr>
        <w:spacing w:after="0" w:line="240" w:lineRule="auto"/>
      </w:pPr>
      <w:r>
        <w:t>3.2.2</w:t>
      </w:r>
      <w:r w:rsidR="00202F3F">
        <w:t>1</w:t>
      </w:r>
      <w:r>
        <w:t>.</w:t>
      </w:r>
      <w:r>
        <w:tab/>
        <w:t xml:space="preserve">     Domovní správa Prostějov s.r.o., Pernštýnské nám. 176/8, 796 01  Prostějov – </w:t>
      </w:r>
      <w:proofErr w:type="spellStart"/>
      <w:r>
        <w:t>exist</w:t>
      </w:r>
      <w:proofErr w:type="spellEnd"/>
      <w:r>
        <w:t xml:space="preserve">. </w:t>
      </w:r>
    </w:p>
    <w:p w14:paraId="1E604586" w14:textId="2A273B42" w:rsidR="00E721BF" w:rsidRDefault="00E721BF" w:rsidP="00056990">
      <w:pPr>
        <w:spacing w:after="0" w:line="240" w:lineRule="auto"/>
        <w:rPr>
          <w:color w:val="FF0000"/>
        </w:rPr>
      </w:pPr>
      <w:r>
        <w:t>3.2.22.       INFOS</w:t>
      </w:r>
      <w:r w:rsidR="003535FA">
        <w:t xml:space="preserve"> </w:t>
      </w:r>
      <w:r>
        <w:t xml:space="preserve">spol s.r.o., Barákova 2680, 796 01  Prostějov – </w:t>
      </w:r>
      <w:proofErr w:type="spellStart"/>
      <w:r>
        <w:t>exist</w:t>
      </w:r>
      <w:proofErr w:type="spellEnd"/>
      <w:r>
        <w:t>.</w:t>
      </w:r>
    </w:p>
    <w:p w14:paraId="1C03E305" w14:textId="3907045C" w:rsidR="00202F3F" w:rsidRPr="00202F3F" w:rsidRDefault="00202F3F" w:rsidP="00056990">
      <w:pPr>
        <w:spacing w:after="0" w:line="240" w:lineRule="auto"/>
      </w:pPr>
      <w:r w:rsidRPr="00202F3F">
        <w:t>3.2.2</w:t>
      </w:r>
      <w:r>
        <w:t>3</w:t>
      </w:r>
      <w:r w:rsidRPr="00202F3F">
        <w:t xml:space="preserve">.       SV servisní s.r.o., Dolní 100, 797 11  Prostějov – </w:t>
      </w:r>
      <w:proofErr w:type="spellStart"/>
      <w:r w:rsidRPr="00202F3F">
        <w:t>exist</w:t>
      </w:r>
      <w:proofErr w:type="spellEnd"/>
      <w:r w:rsidRPr="00202F3F">
        <w:t>.</w:t>
      </w:r>
    </w:p>
    <w:p w14:paraId="5100BC4B" w14:textId="137C416C" w:rsidR="00723593" w:rsidRPr="00202F3F" w:rsidRDefault="00723593" w:rsidP="00723593">
      <w:pPr>
        <w:spacing w:after="0" w:line="240" w:lineRule="auto"/>
      </w:pPr>
      <w:r w:rsidRPr="00202F3F">
        <w:t>3.2.</w:t>
      </w:r>
      <w:r w:rsidR="00202F3F">
        <w:t>24</w:t>
      </w:r>
      <w:r w:rsidRPr="00202F3F">
        <w:t>.</w:t>
      </w:r>
      <w:r w:rsidRPr="00202F3F">
        <w:tab/>
        <w:t xml:space="preserve"> </w:t>
      </w:r>
      <w:r w:rsidR="000A799F" w:rsidRPr="00202F3F">
        <w:t xml:space="preserve"> </w:t>
      </w:r>
      <w:r w:rsidR="00B3317B" w:rsidRPr="00202F3F">
        <w:t xml:space="preserve"> </w:t>
      </w:r>
      <w:r w:rsidR="00423C1B">
        <w:t xml:space="preserve"> </w:t>
      </w:r>
      <w:r w:rsidR="00042A1A" w:rsidRPr="00202F3F">
        <w:t xml:space="preserve">Městský úřad </w:t>
      </w:r>
      <w:r w:rsidR="00202F3F" w:rsidRPr="00202F3F">
        <w:t xml:space="preserve">Prostějov, </w:t>
      </w:r>
      <w:proofErr w:type="spellStart"/>
      <w:r w:rsidR="00202F3F" w:rsidRPr="00202F3F">
        <w:t>nám.T.G.Masaryka</w:t>
      </w:r>
      <w:proofErr w:type="spellEnd"/>
      <w:r w:rsidR="00202F3F" w:rsidRPr="00202F3F">
        <w:t xml:space="preserve"> 130/14, 796 01  Prostějov</w:t>
      </w:r>
      <w:r w:rsidRPr="00202F3F">
        <w:t xml:space="preserve"> – </w:t>
      </w:r>
      <w:r w:rsidR="00856A16">
        <w:t>souhlas ze dne 22.9.2020</w:t>
      </w:r>
    </w:p>
    <w:p w14:paraId="4B395833" w14:textId="1E622FC2" w:rsidR="00723593" w:rsidRPr="00202F3F" w:rsidRDefault="00723593" w:rsidP="00723593">
      <w:pPr>
        <w:spacing w:after="0" w:line="240" w:lineRule="auto"/>
        <w:rPr>
          <w:color w:val="FF0000"/>
        </w:rPr>
      </w:pPr>
      <w:r w:rsidRPr="00202F3F">
        <w:t>3.2.</w:t>
      </w:r>
      <w:r w:rsidR="00202F3F">
        <w:t>25</w:t>
      </w:r>
      <w:r w:rsidRPr="00202F3F">
        <w:t>.</w:t>
      </w:r>
      <w:r w:rsidRPr="00202F3F">
        <w:tab/>
      </w:r>
      <w:r w:rsidR="000C7EE3" w:rsidRPr="00202F3F">
        <w:t xml:space="preserve">  </w:t>
      </w:r>
      <w:r w:rsidR="00B3317B" w:rsidRPr="00202F3F">
        <w:t xml:space="preserve"> </w:t>
      </w:r>
      <w:r w:rsidR="00423C1B">
        <w:t xml:space="preserve"> </w:t>
      </w:r>
      <w:r w:rsidRPr="00202F3F">
        <w:t xml:space="preserve">ČD Telematika, Pod Táborem 369/8a, 190 00  Praha 9 – </w:t>
      </w:r>
      <w:proofErr w:type="spellStart"/>
      <w:r w:rsidRPr="00202F3F">
        <w:t>exist</w:t>
      </w:r>
      <w:proofErr w:type="spellEnd"/>
      <w:r w:rsidRPr="00202F3F">
        <w:t xml:space="preserve">. </w:t>
      </w:r>
    </w:p>
    <w:p w14:paraId="71F96B93" w14:textId="37CEE28B" w:rsidR="00723593" w:rsidRPr="00202F3F" w:rsidRDefault="00723593" w:rsidP="00723593">
      <w:pPr>
        <w:spacing w:after="0" w:line="240" w:lineRule="auto"/>
        <w:rPr>
          <w:color w:val="FF0000"/>
        </w:rPr>
      </w:pPr>
      <w:r w:rsidRPr="00202F3F">
        <w:t>3.2.</w:t>
      </w:r>
      <w:r w:rsidR="00202F3F">
        <w:t>26</w:t>
      </w:r>
      <w:r w:rsidRPr="00202F3F">
        <w:t>.</w:t>
      </w:r>
      <w:r w:rsidRPr="00202F3F">
        <w:tab/>
      </w:r>
      <w:r w:rsidR="000C7EE3" w:rsidRPr="00202F3F">
        <w:t xml:space="preserve">  </w:t>
      </w:r>
      <w:r w:rsidR="00B3317B" w:rsidRPr="00202F3F">
        <w:t xml:space="preserve"> </w:t>
      </w:r>
      <w:r w:rsidR="00423C1B">
        <w:t xml:space="preserve"> </w:t>
      </w:r>
      <w:r w:rsidRPr="00202F3F">
        <w:t xml:space="preserve">ČD Telematika, Pod Táborem 369/8a, 190 00  Praha 9 – stanovisko k SŘ </w:t>
      </w:r>
      <w:r w:rsidRPr="00202F3F">
        <w:rPr>
          <w:color w:val="FF0000"/>
        </w:rPr>
        <w:t>- zažádáno</w:t>
      </w:r>
    </w:p>
    <w:p w14:paraId="08A0D872" w14:textId="16D5C9C3" w:rsidR="00723593" w:rsidRPr="00202F3F" w:rsidRDefault="00723593" w:rsidP="00723593">
      <w:pPr>
        <w:spacing w:after="0" w:line="240" w:lineRule="auto"/>
      </w:pPr>
      <w:r w:rsidRPr="00202F3F">
        <w:t>3.2.</w:t>
      </w:r>
      <w:r w:rsidR="00202F3F">
        <w:t>27</w:t>
      </w:r>
      <w:r w:rsidRPr="00202F3F">
        <w:t>.</w:t>
      </w:r>
      <w:r w:rsidRPr="00202F3F">
        <w:tab/>
      </w:r>
      <w:r w:rsidR="000C7EE3" w:rsidRPr="00202F3F">
        <w:t xml:space="preserve">   </w:t>
      </w:r>
      <w:r w:rsidR="00423C1B">
        <w:t xml:space="preserve"> </w:t>
      </w:r>
      <w:r w:rsidR="00042A1A" w:rsidRPr="00202F3F">
        <w:t xml:space="preserve">České dráhy RSM Brno, Kounicova 26, 611 35  Brno </w:t>
      </w:r>
      <w:r w:rsidRPr="00202F3F">
        <w:t xml:space="preserve">– </w:t>
      </w:r>
      <w:proofErr w:type="spellStart"/>
      <w:r w:rsidRPr="00202F3F">
        <w:t>exist</w:t>
      </w:r>
      <w:proofErr w:type="spellEnd"/>
      <w:r w:rsidRPr="00202F3F">
        <w:t>.</w:t>
      </w:r>
    </w:p>
    <w:p w14:paraId="1ABAC215" w14:textId="39D31690" w:rsidR="00056990" w:rsidRPr="00202F3F" w:rsidRDefault="00056990" w:rsidP="00202F3F">
      <w:pPr>
        <w:spacing w:after="0" w:line="240" w:lineRule="auto"/>
      </w:pPr>
      <w:r w:rsidRPr="00202F3F">
        <w:t>3.2.</w:t>
      </w:r>
      <w:r w:rsidR="00202F3F">
        <w:t>2</w:t>
      </w:r>
      <w:r w:rsidR="00AD2BE2">
        <w:t>8</w:t>
      </w:r>
      <w:r w:rsidRPr="00202F3F">
        <w:t xml:space="preserve">. </w:t>
      </w:r>
      <w:r w:rsidRPr="00202F3F">
        <w:tab/>
        <w:t xml:space="preserve">   </w:t>
      </w:r>
      <w:r w:rsidR="008323F5" w:rsidRPr="00202F3F">
        <w:t xml:space="preserve"> </w:t>
      </w:r>
      <w:r w:rsidR="00042A1A" w:rsidRPr="00202F3F">
        <w:t xml:space="preserve">Správa železnic </w:t>
      </w:r>
      <w:proofErr w:type="spellStart"/>
      <w:r w:rsidR="00042A1A" w:rsidRPr="00202F3F">
        <w:t>s.o</w:t>
      </w:r>
      <w:proofErr w:type="spellEnd"/>
      <w:r w:rsidR="00042A1A" w:rsidRPr="00202F3F">
        <w:t>., OŘ Olomouc, Nerudova 1, 772 00  Olomouc</w:t>
      </w:r>
      <w:r w:rsidR="00137B50" w:rsidRPr="00202F3F">
        <w:t xml:space="preserve"> </w:t>
      </w:r>
      <w:r w:rsidRPr="00202F3F">
        <w:t xml:space="preserve">- </w:t>
      </w:r>
      <w:proofErr w:type="spellStart"/>
      <w:r w:rsidRPr="00202F3F">
        <w:t>exist</w:t>
      </w:r>
      <w:proofErr w:type="spellEnd"/>
      <w:r w:rsidRPr="00202F3F">
        <w:t>.</w:t>
      </w:r>
    </w:p>
    <w:p w14:paraId="69463D8D" w14:textId="47E7E8A8" w:rsidR="00056990" w:rsidRPr="00202F3F" w:rsidRDefault="00056990" w:rsidP="00056990">
      <w:pPr>
        <w:spacing w:after="0" w:line="240" w:lineRule="auto"/>
      </w:pPr>
      <w:r w:rsidRPr="00202F3F">
        <w:t>3.2.</w:t>
      </w:r>
      <w:r w:rsidR="00AD2BE2">
        <w:t>29</w:t>
      </w:r>
      <w:r w:rsidRPr="00202F3F">
        <w:t>.</w:t>
      </w:r>
      <w:r w:rsidRPr="00202F3F">
        <w:tab/>
      </w:r>
      <w:bookmarkStart w:id="2" w:name="_Hlk283783"/>
      <w:r w:rsidRPr="00202F3F">
        <w:t xml:space="preserve">   </w:t>
      </w:r>
      <w:r w:rsidR="008323F5" w:rsidRPr="00202F3F">
        <w:t xml:space="preserve"> </w:t>
      </w:r>
      <w:r w:rsidR="00042A1A" w:rsidRPr="00202F3F">
        <w:t xml:space="preserve">Správa železnic </w:t>
      </w:r>
      <w:proofErr w:type="spellStart"/>
      <w:r w:rsidR="00042A1A" w:rsidRPr="00202F3F">
        <w:t>s.o</w:t>
      </w:r>
      <w:proofErr w:type="spellEnd"/>
      <w:r w:rsidR="00042A1A" w:rsidRPr="00202F3F">
        <w:t xml:space="preserve">., OŘ Olomouc, Nerudova 1, 772 00  Olomouc </w:t>
      </w:r>
      <w:r w:rsidR="00E60C02">
        <w:t xml:space="preserve">- </w:t>
      </w:r>
      <w:r w:rsidRPr="00202F3F">
        <w:t>souhrnné stanovisko k PD</w:t>
      </w:r>
    </w:p>
    <w:p w14:paraId="11189DFB" w14:textId="60F1CAAA" w:rsidR="00723593" w:rsidRPr="00056990" w:rsidRDefault="00723593" w:rsidP="00723593">
      <w:pPr>
        <w:spacing w:after="0" w:line="240" w:lineRule="auto"/>
      </w:pPr>
      <w:bookmarkStart w:id="3" w:name="_Hlk284710"/>
      <w:bookmarkEnd w:id="2"/>
      <w:r w:rsidRPr="00E721BF">
        <w:t>3.2.</w:t>
      </w:r>
      <w:r w:rsidR="00202F3F">
        <w:t>3</w:t>
      </w:r>
      <w:r w:rsidR="00AD2BE2">
        <w:t>0</w:t>
      </w:r>
      <w:r w:rsidRPr="00E721BF">
        <w:t xml:space="preserve">. </w:t>
      </w:r>
      <w:r w:rsidRPr="00E721BF">
        <w:tab/>
      </w:r>
      <w:r w:rsidR="000C7EE3" w:rsidRPr="00E721BF">
        <w:t xml:space="preserve">   </w:t>
      </w:r>
      <w:r w:rsidR="008323F5" w:rsidRPr="00E721BF">
        <w:t xml:space="preserve"> </w:t>
      </w:r>
      <w:r w:rsidRPr="00E721BF">
        <w:t xml:space="preserve">Ministerstvo obrany, </w:t>
      </w:r>
      <w:r w:rsidR="00042A1A" w:rsidRPr="00E721BF">
        <w:t>Svatoplukova 2687/84, 615 00  Brno</w:t>
      </w:r>
      <w:r w:rsidRPr="00E721BF">
        <w:t xml:space="preserve"> – </w:t>
      </w:r>
      <w:bookmarkEnd w:id="3"/>
      <w:r w:rsidR="00AF5094">
        <w:t>prodloužení lhůty</w:t>
      </w:r>
    </w:p>
    <w:p w14:paraId="74D1FA80" w14:textId="003E6A88" w:rsidR="00AF5094" w:rsidRPr="00056990" w:rsidRDefault="00AF5094" w:rsidP="00AF5094">
      <w:pPr>
        <w:spacing w:after="0" w:line="240" w:lineRule="auto"/>
      </w:pPr>
      <w:r w:rsidRPr="00E721BF">
        <w:t>3.2.</w:t>
      </w:r>
      <w:r>
        <w:t>3</w:t>
      </w:r>
      <w:r w:rsidR="00AD2BE2">
        <w:t>1</w:t>
      </w:r>
      <w:r w:rsidRPr="00E721BF">
        <w:t xml:space="preserve">. </w:t>
      </w:r>
      <w:r w:rsidRPr="00E721BF">
        <w:tab/>
        <w:t xml:space="preserve">    Ministerstvo obrany, Svatoplukova 2687/84, 615 00  Brno – </w:t>
      </w:r>
      <w:proofErr w:type="spellStart"/>
      <w:r>
        <w:t>exist</w:t>
      </w:r>
      <w:proofErr w:type="spellEnd"/>
      <w:r>
        <w:t xml:space="preserve">. </w:t>
      </w:r>
      <w:r w:rsidRPr="00AF5094">
        <w:rPr>
          <w:color w:val="FF0000"/>
        </w:rPr>
        <w:t>- zažádáno</w:t>
      </w:r>
    </w:p>
    <w:p w14:paraId="6263C2F6" w14:textId="00DCD329" w:rsidR="00723593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329D69A5" w14:textId="77777777" w:rsidR="00AF5094" w:rsidRPr="00A40E80" w:rsidRDefault="00AF5094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4E7C3C4D" w14:textId="77777777" w:rsidR="00E60C02" w:rsidRDefault="00042A1A" w:rsidP="00E60C02">
      <w:pPr>
        <w:spacing w:after="0" w:line="240" w:lineRule="auto"/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E60C02">
        <w:t xml:space="preserve">Správa železnic </w:t>
      </w:r>
      <w:proofErr w:type="spellStart"/>
      <w:r w:rsidR="00E60C02">
        <w:t>s.o</w:t>
      </w:r>
      <w:proofErr w:type="spellEnd"/>
      <w:r w:rsidR="00E60C02">
        <w:t>., OŘ Olomouc, Nerudova 1, 772 00  Olomouc -</w:t>
      </w:r>
    </w:p>
    <w:p w14:paraId="0F224266" w14:textId="77777777" w:rsidR="00E60C02" w:rsidRDefault="00E60C02" w:rsidP="00E60C02">
      <w:pPr>
        <w:spacing w:after="0" w:line="240" w:lineRule="auto"/>
      </w:pPr>
      <w:r>
        <w:tab/>
        <w:t xml:space="preserve"> souhrnné stanovisko k PD ze dne 13.10.2020, č.j. 69349/2020-SŽ-GŘ-O30</w:t>
      </w:r>
      <w:r>
        <w:tab/>
      </w:r>
    </w:p>
    <w:p w14:paraId="7A0861CC" w14:textId="74C3E9B4" w:rsidR="000A799F" w:rsidRPr="00A40E80" w:rsidRDefault="000A799F" w:rsidP="000A799F">
      <w:pPr>
        <w:pStyle w:val="StylArialPrvndek125cm"/>
        <w:ind w:firstLine="0"/>
        <w:rPr>
          <w:rFonts w:ascii="Arial" w:hAnsi="Arial" w:cs="Arial"/>
          <w:bCs/>
          <w:sz w:val="20"/>
          <w:highlight w:val="yellow"/>
        </w:rPr>
      </w:pPr>
    </w:p>
    <w:p w14:paraId="2E9CD72E" w14:textId="77777777" w:rsidR="008D5311" w:rsidRPr="00B3317B" w:rsidRDefault="008D5311" w:rsidP="008D5311">
      <w:pPr>
        <w:spacing w:after="0" w:line="240" w:lineRule="auto"/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4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4"/>
    <w:p w14:paraId="5234CBE5" w14:textId="704023F6" w:rsidR="008D5311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030567E4" w14:textId="77777777" w:rsidR="00202F3F" w:rsidRPr="00B3317B" w:rsidRDefault="00202F3F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4CC44C" w14:textId="77777777" w:rsidR="008D5311" w:rsidRPr="00B3317B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  <w:t>viz. samostatná příloha</w:t>
      </w:r>
    </w:p>
    <w:p w14:paraId="2F135461" w14:textId="77777777" w:rsidR="008D5311" w:rsidRPr="00B3317B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ab/>
      </w:r>
      <w:r w:rsidRPr="00B3317B">
        <w:rPr>
          <w:rFonts w:ascii="Arial" w:hAnsi="Arial" w:cs="Arial"/>
          <w:sz w:val="20"/>
        </w:rPr>
        <w:tab/>
        <w:t xml:space="preserve">    </w:t>
      </w:r>
    </w:p>
    <w:p w14:paraId="1398CCA1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5F2C76B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57A49326" w14:textId="77777777" w:rsidR="00E60C02" w:rsidRDefault="00042A1A" w:rsidP="00E60C02">
      <w:pPr>
        <w:spacing w:after="0" w:line="240" w:lineRule="auto"/>
      </w:pPr>
      <w:r>
        <w:rPr>
          <w:rFonts w:ascii="Calibri" w:hAnsi="Calibri" w:cs="Calibri"/>
          <w:bCs/>
        </w:rPr>
        <w:t>5</w:t>
      </w:r>
      <w:r w:rsidRPr="00137B50">
        <w:rPr>
          <w:rFonts w:ascii="Calibri" w:hAnsi="Calibri" w:cs="Calibri"/>
          <w:bCs/>
        </w:rPr>
        <w:t>.1.1.</w:t>
      </w:r>
      <w:r w:rsidRPr="00137B50">
        <w:rPr>
          <w:rFonts w:ascii="Calibri" w:hAnsi="Calibri" w:cs="Calibri"/>
          <w:b/>
        </w:rPr>
        <w:tab/>
      </w:r>
      <w:r w:rsidR="00E60C02">
        <w:t xml:space="preserve">Správa železnic </w:t>
      </w:r>
      <w:proofErr w:type="spellStart"/>
      <w:r w:rsidR="00E60C02">
        <w:t>s.o</w:t>
      </w:r>
      <w:proofErr w:type="spellEnd"/>
      <w:r w:rsidR="00E60C02">
        <w:t>., OŘ Olomouc, Nerudova 1, 772 00  Olomouc -</w:t>
      </w:r>
    </w:p>
    <w:p w14:paraId="5FAE09A5" w14:textId="77777777" w:rsidR="00E60C02" w:rsidRDefault="00E60C02" w:rsidP="00E60C02">
      <w:pPr>
        <w:spacing w:after="0" w:line="240" w:lineRule="auto"/>
      </w:pPr>
      <w:r>
        <w:tab/>
        <w:t xml:space="preserve"> souhrnné stanovisko k PD ze dne 13.10.2020, č.j. 69349/2020-SŽ-GŘ-O30</w:t>
      </w:r>
      <w:r>
        <w:tab/>
      </w:r>
    </w:p>
    <w:p w14:paraId="28A86C09" w14:textId="60454E70" w:rsidR="00042A1A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5DDF0F3A" w14:textId="77777777" w:rsidR="00042A1A" w:rsidRPr="00A40E80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2DADB0C" w14:textId="77777777" w:rsidR="00B77517" w:rsidRDefault="00B77517" w:rsidP="00B77517">
      <w:pPr>
        <w:pStyle w:val="StylArialPrvndek125cm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Zápisy z jednání :</w:t>
      </w:r>
    </w:p>
    <w:p w14:paraId="5112429C" w14:textId="77777777" w:rsidR="00B77517" w:rsidRPr="00E60C02" w:rsidRDefault="00B77517" w:rsidP="00B77517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3F0E1DC9" w14:textId="77777777" w:rsidR="003B7606" w:rsidRDefault="003B7606" w:rsidP="003B7606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1B997CEA" w14:textId="77777777" w:rsidR="003B7606" w:rsidRPr="008D66AB" w:rsidRDefault="003B7606" w:rsidP="003B7606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6A59EF21" w14:textId="77777777" w:rsidR="003B7606" w:rsidRDefault="003B7606" w:rsidP="003B7606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1737A1D4" w14:textId="77777777" w:rsidR="003B7606" w:rsidRPr="008D66AB" w:rsidRDefault="003B7606" w:rsidP="003B7606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4C47F784" w14:textId="77777777" w:rsidR="003B7606" w:rsidRPr="00AB44B8" w:rsidRDefault="003B7606" w:rsidP="003B7606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</w:t>
      </w:r>
      <w:proofErr w:type="spellStart"/>
      <w:r w:rsidRPr="00AB44B8">
        <w:rPr>
          <w:rFonts w:asciiTheme="minorHAnsi" w:hAnsiTheme="minorHAnsi" w:cstheme="minorHAnsi"/>
          <w:sz w:val="22"/>
          <w:szCs w:val="22"/>
        </w:rPr>
        <w:t>s.o</w:t>
      </w:r>
      <w:proofErr w:type="spellEnd"/>
      <w:r w:rsidRPr="00AB44B8">
        <w:rPr>
          <w:rFonts w:asciiTheme="minorHAnsi" w:hAnsiTheme="minorHAnsi" w:cstheme="minorHAnsi"/>
          <w:sz w:val="22"/>
          <w:szCs w:val="22"/>
        </w:rPr>
        <w:t xml:space="preserve">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14FE0CB0" w14:textId="7139710F" w:rsidR="00137B50" w:rsidRDefault="00137B50" w:rsidP="008D5311">
      <w:pPr>
        <w:pStyle w:val="StylArialPrvndek125cm"/>
        <w:ind w:firstLine="0"/>
        <w:rPr>
          <w:rFonts w:ascii="Arial" w:hAnsi="Arial" w:cs="Arial"/>
          <w:bCs/>
          <w:sz w:val="20"/>
        </w:rPr>
      </w:pPr>
    </w:p>
    <w:p w14:paraId="622CDC30" w14:textId="77777777" w:rsidR="00492C95" w:rsidRPr="00A40E80" w:rsidRDefault="00492C95" w:rsidP="008D5311">
      <w:pPr>
        <w:pStyle w:val="StylArialPrvndek125cm"/>
        <w:rPr>
          <w:rFonts w:ascii="Arial" w:hAnsi="Arial" w:cs="Arial"/>
          <w:color w:val="FF0000"/>
          <w:sz w:val="20"/>
          <w:highlight w:val="yellow"/>
        </w:rPr>
      </w:pPr>
    </w:p>
    <w:p w14:paraId="6E08195E" w14:textId="77777777" w:rsidR="008D5311" w:rsidRPr="00B3317B" w:rsidRDefault="008D5311" w:rsidP="008D5311">
      <w:pPr>
        <w:spacing w:after="0" w:line="240" w:lineRule="auto"/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lastRenderedPageBreak/>
        <w:t xml:space="preserve">           Neobsazeno</w:t>
      </w:r>
    </w:p>
    <w:p w14:paraId="64383DCC" w14:textId="5CA7AFD9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13D7F373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1"/>
    <w:p w14:paraId="698E7971" w14:textId="77777777" w:rsidR="00F40D96" w:rsidRDefault="003B7606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A799F"/>
    <w:rsid w:val="000C7EE3"/>
    <w:rsid w:val="000F40A9"/>
    <w:rsid w:val="00101FB1"/>
    <w:rsid w:val="00137B50"/>
    <w:rsid w:val="00157557"/>
    <w:rsid w:val="00187BE5"/>
    <w:rsid w:val="001D5BFC"/>
    <w:rsid w:val="00202F3F"/>
    <w:rsid w:val="002555B0"/>
    <w:rsid w:val="00285CB2"/>
    <w:rsid w:val="002C069C"/>
    <w:rsid w:val="002D261E"/>
    <w:rsid w:val="00306B09"/>
    <w:rsid w:val="00331159"/>
    <w:rsid w:val="0033154E"/>
    <w:rsid w:val="0033687F"/>
    <w:rsid w:val="003535FA"/>
    <w:rsid w:val="00357BA3"/>
    <w:rsid w:val="00375707"/>
    <w:rsid w:val="00393023"/>
    <w:rsid w:val="003B7606"/>
    <w:rsid w:val="003E0527"/>
    <w:rsid w:val="00415906"/>
    <w:rsid w:val="00421169"/>
    <w:rsid w:val="00423C1B"/>
    <w:rsid w:val="00492C95"/>
    <w:rsid w:val="004B0772"/>
    <w:rsid w:val="00545878"/>
    <w:rsid w:val="005620AE"/>
    <w:rsid w:val="005B496F"/>
    <w:rsid w:val="005D2604"/>
    <w:rsid w:val="005E3E84"/>
    <w:rsid w:val="00723593"/>
    <w:rsid w:val="007242B2"/>
    <w:rsid w:val="0074298B"/>
    <w:rsid w:val="007553D9"/>
    <w:rsid w:val="00763E75"/>
    <w:rsid w:val="00765DD1"/>
    <w:rsid w:val="007804BE"/>
    <w:rsid w:val="007D3482"/>
    <w:rsid w:val="008323F5"/>
    <w:rsid w:val="008424AE"/>
    <w:rsid w:val="00856A16"/>
    <w:rsid w:val="00861671"/>
    <w:rsid w:val="008D5311"/>
    <w:rsid w:val="008F4889"/>
    <w:rsid w:val="00937C2D"/>
    <w:rsid w:val="00943ECC"/>
    <w:rsid w:val="00976D7D"/>
    <w:rsid w:val="009C0B99"/>
    <w:rsid w:val="009F5BCB"/>
    <w:rsid w:val="00A2796E"/>
    <w:rsid w:val="00A40E80"/>
    <w:rsid w:val="00A57009"/>
    <w:rsid w:val="00A61AEE"/>
    <w:rsid w:val="00A80B3F"/>
    <w:rsid w:val="00AB0254"/>
    <w:rsid w:val="00AD2BE2"/>
    <w:rsid w:val="00AF5094"/>
    <w:rsid w:val="00B3317B"/>
    <w:rsid w:val="00B77517"/>
    <w:rsid w:val="00B952DB"/>
    <w:rsid w:val="00BA6181"/>
    <w:rsid w:val="00C671DE"/>
    <w:rsid w:val="00CB1A24"/>
    <w:rsid w:val="00D23080"/>
    <w:rsid w:val="00DB0195"/>
    <w:rsid w:val="00DE201C"/>
    <w:rsid w:val="00DE37F9"/>
    <w:rsid w:val="00E60C02"/>
    <w:rsid w:val="00E721BF"/>
    <w:rsid w:val="00ED62CE"/>
    <w:rsid w:val="00EE041D"/>
    <w:rsid w:val="00EF1B05"/>
    <w:rsid w:val="00F27A05"/>
    <w:rsid w:val="00F54735"/>
    <w:rsid w:val="00F5748C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0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830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68</cp:revision>
  <dcterms:created xsi:type="dcterms:W3CDTF">2019-02-05T09:34:00Z</dcterms:created>
  <dcterms:modified xsi:type="dcterms:W3CDTF">2020-11-12T15:28:00Z</dcterms:modified>
</cp:coreProperties>
</file>